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</w:pPr>
      <w:bookmarkStart w:id="0" w:name="_GoBack"/>
      <w:bookmarkEnd w:id="0"/>
      <w:r>
        <w:rPr>
          <w:b/>
          <w:bCs/>
        </w:rPr>
        <w:t>FORMAT OF APPLICATION FOR STUDENT INTERNSHIP UNDER THE DBT-FUNDED ADVANCED LEVEL STATE BIOTECH HUB (ASSAM)</w:t>
      </w:r>
    </w:p>
    <w:p>
      <w:pPr>
        <w:jc w:val="center"/>
      </w:pPr>
      <w:r>
        <w:t xml:space="preserve">College of Veterinary Science, A.A.U. </w:t>
      </w:r>
    </w:p>
    <w:p>
      <w:pPr>
        <w:jc w:val="center"/>
        <w:rPr>
          <w:u w:val="single"/>
        </w:rPr>
      </w:pPr>
      <w:r>
        <w:rPr>
          <w:u w:val="single"/>
        </w:rPr>
        <w:t>Khanapara, Guwahati-22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both"/>
      </w:pPr>
      <w:r>
        <w:t>1. Name of the applicant:</w:t>
      </w:r>
    </w:p>
    <w:p>
      <w:pPr>
        <w:jc w:val="both"/>
      </w:pPr>
    </w:p>
    <w:p>
      <w:pPr>
        <w:jc w:val="both"/>
      </w:pPr>
      <w:r>
        <w:t>2. Father’s name:</w:t>
      </w:r>
    </w:p>
    <w:p>
      <w:pPr>
        <w:jc w:val="both"/>
      </w:pPr>
    </w:p>
    <w:p>
      <w:pPr>
        <w:jc w:val="both"/>
      </w:pPr>
      <w:r>
        <w:t>3. Contact address including e-mail: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3. AAU Registration No.</w:t>
      </w:r>
    </w:p>
    <w:p>
      <w:pPr>
        <w:jc w:val="both"/>
      </w:pPr>
    </w:p>
    <w:p>
      <w:pPr>
        <w:jc w:val="both"/>
      </w:pPr>
      <w:r>
        <w:t>4. Department/Discipline:</w:t>
      </w:r>
    </w:p>
    <w:p>
      <w:pPr>
        <w:jc w:val="both"/>
      </w:pPr>
    </w:p>
    <w:p>
      <w:pPr>
        <w:jc w:val="both"/>
      </w:pPr>
      <w:r>
        <w:t>5. Topic of research as per approved synopsis:</w:t>
      </w:r>
    </w:p>
    <w:p>
      <w:pPr>
        <w:jc w:val="both"/>
        <w:rPr>
          <w:b/>
          <w:bCs/>
        </w:rPr>
      </w:pPr>
      <w:r>
        <w:t xml:space="preserve">    </w:t>
      </w:r>
      <w:r>
        <w:rPr>
          <w:b/>
          <w:bCs/>
        </w:rPr>
        <w:t>(Please attached a copy of the approved synopsis)</w:t>
      </w:r>
    </w:p>
    <w:p>
      <w:pPr>
        <w:jc w:val="both"/>
      </w:pPr>
    </w:p>
    <w:p>
      <w:pPr>
        <w:jc w:val="both"/>
      </w:pPr>
      <w:r>
        <w:t>6. Name of the Major Adviser:</w:t>
      </w:r>
    </w:p>
    <w:p>
      <w:pPr>
        <w:jc w:val="both"/>
      </w:pPr>
    </w:p>
    <w:p>
      <w:pPr>
        <w:jc w:val="both"/>
      </w:pPr>
      <w:r>
        <w:t>7. OGPA/CGPA secured at the UG level:</w:t>
      </w:r>
    </w:p>
    <w:p>
      <w:pPr>
        <w:jc w:val="both"/>
      </w:pPr>
      <w:r>
        <w:t xml:space="preserve">    (Please enclosed supportive documents)</w:t>
      </w:r>
    </w:p>
    <w:p>
      <w:pPr>
        <w:jc w:val="both"/>
      </w:pPr>
    </w:p>
    <w:p>
      <w:pPr>
        <w:jc w:val="both"/>
      </w:pPr>
      <w:r>
        <w:t>8. Are you a recipient of AAU Merit Scholarship or</w:t>
      </w:r>
    </w:p>
    <w:p>
      <w:pPr>
        <w:jc w:val="both"/>
      </w:pPr>
      <w:r>
        <w:t xml:space="preserve">    any other scholarship for M.V.Sc. program? Please</w:t>
      </w:r>
    </w:p>
    <w:p>
      <w:pPr>
        <w:jc w:val="both"/>
      </w:pPr>
      <w:r>
        <w:t xml:space="preserve">    specify.</w:t>
      </w:r>
    </w:p>
    <w:p>
      <w:pPr>
        <w:jc w:val="both"/>
      </w:pPr>
    </w:p>
    <w:p>
      <w:pPr>
        <w:jc w:val="both"/>
      </w:pPr>
      <w:r>
        <w:t xml:space="preserve">9. Which semester of M.V.Sc. Degree Program are you pursuing currently? </w:t>
      </w:r>
    </w:p>
    <w:p>
      <w:pPr>
        <w:jc w:val="both"/>
      </w:pPr>
    </w:p>
    <w:p>
      <w:pPr>
        <w:jc w:val="both"/>
      </w:pPr>
    </w:p>
    <w:p>
      <w:pPr>
        <w:jc w:val="both"/>
        <w:rPr>
          <w:b/>
          <w:bCs/>
        </w:rPr>
      </w:pPr>
      <w:r>
        <w:rPr>
          <w:b/>
          <w:bCs/>
        </w:rPr>
        <w:t>Declaration:</w:t>
      </w:r>
    </w:p>
    <w:p>
      <w:pPr>
        <w:jc w:val="both"/>
      </w:pPr>
    </w:p>
    <w:p>
      <w:pPr>
        <w:numPr>
          <w:ilvl w:val="0"/>
          <w:numId w:val="1"/>
        </w:numPr>
        <w:jc w:val="both"/>
      </w:pPr>
      <w:r>
        <w:t>I hereby declare that I shall not receive any scholarship/stipend etc. from any other source during the period of studentship under the State Biotech Hub (Assam), if I am selected for the same.</w:t>
      </w:r>
    </w:p>
    <w:p>
      <w:pPr>
        <w:ind w:left="360"/>
        <w:jc w:val="both"/>
      </w:pPr>
    </w:p>
    <w:p>
      <w:pPr>
        <w:numPr>
          <w:ilvl w:val="0"/>
          <w:numId w:val="1"/>
        </w:numPr>
        <w:jc w:val="both"/>
      </w:pPr>
      <w:r>
        <w:t>I also declare that I shall duly acknowledge the financial support received from the State Biotech Hub (Assam) in my M.V.Sc. thesis and shall submit a copy of my thesis to SBTHub, if I avail the aforesaid studentship.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ind w:firstLine="720"/>
        <w:jc w:val="both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Signature of the Candidate </w:t>
      </w:r>
    </w:p>
    <w:p>
      <w:pPr>
        <w:ind w:firstLine="720"/>
        <w:jc w:val="both"/>
      </w:pPr>
    </w:p>
    <w:p>
      <w:pPr>
        <w:ind w:firstLine="720"/>
        <w:jc w:val="both"/>
      </w:pPr>
    </w:p>
    <w:p>
      <w:pPr>
        <w:ind w:firstLine="720"/>
        <w:jc w:val="both"/>
      </w:pPr>
      <w:r>
        <w:t>Countersigned by:</w:t>
      </w:r>
      <w:r>
        <w:tab/>
      </w:r>
      <w:r>
        <w:tab/>
      </w:r>
      <w:r>
        <w:tab/>
      </w:r>
      <w:r>
        <w:tab/>
      </w:r>
      <w:r>
        <w:t xml:space="preserve">  Forwarded by:</w:t>
      </w:r>
    </w:p>
    <w:p>
      <w:pPr>
        <w:ind w:firstLine="720"/>
        <w:jc w:val="both"/>
      </w:pPr>
    </w:p>
    <w:p>
      <w:pPr>
        <w:ind w:firstLine="720"/>
        <w:jc w:val="both"/>
      </w:pPr>
    </w:p>
    <w:p>
      <w:pPr>
        <w:ind w:firstLine="720"/>
        <w:jc w:val="both"/>
      </w:pPr>
    </w:p>
    <w:p>
      <w:pPr>
        <w:ind w:firstLine="720"/>
        <w:jc w:val="both"/>
      </w:pPr>
      <w:r>
        <w:t xml:space="preserve"> Signature of the Major Adviser</w:t>
      </w:r>
      <w:r>
        <w:tab/>
      </w:r>
      <w:r>
        <w:tab/>
      </w:r>
      <w:r>
        <w:t xml:space="preserve">  Seal &amp; Signature of Head of the Dept.</w:t>
      </w:r>
    </w:p>
    <w:p>
      <w:pPr>
        <w:ind w:firstLine="720"/>
        <w:jc w:val="both"/>
      </w:pPr>
      <w:r>
        <w:t xml:space="preserve">(Name: </w:t>
      </w:r>
      <w:r>
        <w:tab/>
      </w:r>
      <w:r>
        <w:tab/>
      </w:r>
      <w:r>
        <w:tab/>
      </w:r>
      <w:r>
        <w:tab/>
      </w:r>
      <w:r>
        <w:t>)</w:t>
      </w:r>
      <w:r>
        <w:tab/>
      </w:r>
      <w:r>
        <w:t xml:space="preserve">      (Name: </w:t>
      </w:r>
      <w:r>
        <w:tab/>
      </w:r>
      <w:r>
        <w:tab/>
      </w:r>
      <w:r>
        <w:tab/>
      </w:r>
      <w:r>
        <w:tab/>
      </w:r>
      <w:r>
        <w:t xml:space="preserve">  )</w:t>
      </w:r>
    </w:p>
    <w:p>
      <w:pPr>
        <w:jc w:val="both"/>
      </w:pPr>
    </w:p>
    <w:sectPr>
      <w:pgSz w:w="11909" w:h="16834"/>
      <w:pgMar w:top="862" w:right="1021" w:bottom="720" w:left="124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0AFF" w:usb1="00007843" w:usb2="00000001" w:usb3="00000000" w:csb0="400001BF" w:csb1="DFF7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C1376E"/>
    <w:multiLevelType w:val="multilevel"/>
    <w:tmpl w:val="12C1376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87"/>
  <w:displayVertic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DE"/>
    <w:rsid w:val="00073DBF"/>
    <w:rsid w:val="000A614D"/>
    <w:rsid w:val="000B5E98"/>
    <w:rsid w:val="000D06F8"/>
    <w:rsid w:val="000E7872"/>
    <w:rsid w:val="0010767A"/>
    <w:rsid w:val="00153A74"/>
    <w:rsid w:val="0015467B"/>
    <w:rsid w:val="001A47F8"/>
    <w:rsid w:val="001F46B2"/>
    <w:rsid w:val="00262229"/>
    <w:rsid w:val="002859C8"/>
    <w:rsid w:val="002A0C92"/>
    <w:rsid w:val="00301E76"/>
    <w:rsid w:val="003D07B4"/>
    <w:rsid w:val="00553F9F"/>
    <w:rsid w:val="00557237"/>
    <w:rsid w:val="00644ED7"/>
    <w:rsid w:val="0068003D"/>
    <w:rsid w:val="006B3D92"/>
    <w:rsid w:val="007016E7"/>
    <w:rsid w:val="007611E0"/>
    <w:rsid w:val="007D0E69"/>
    <w:rsid w:val="00811C4D"/>
    <w:rsid w:val="00843DE9"/>
    <w:rsid w:val="00855E5A"/>
    <w:rsid w:val="008C436D"/>
    <w:rsid w:val="008E69D8"/>
    <w:rsid w:val="008E79BE"/>
    <w:rsid w:val="009256DE"/>
    <w:rsid w:val="009C7AA9"/>
    <w:rsid w:val="009F2F56"/>
    <w:rsid w:val="00A02CE9"/>
    <w:rsid w:val="00A33C9D"/>
    <w:rsid w:val="00A60E6A"/>
    <w:rsid w:val="00A8741B"/>
    <w:rsid w:val="00A97E73"/>
    <w:rsid w:val="00AB17DE"/>
    <w:rsid w:val="00AD7EA9"/>
    <w:rsid w:val="00AF07D0"/>
    <w:rsid w:val="00AF288A"/>
    <w:rsid w:val="00AF374D"/>
    <w:rsid w:val="00B74D59"/>
    <w:rsid w:val="00BA7463"/>
    <w:rsid w:val="00BD4C6A"/>
    <w:rsid w:val="00C162D7"/>
    <w:rsid w:val="00C24F7E"/>
    <w:rsid w:val="00C34FD9"/>
    <w:rsid w:val="00C615CF"/>
    <w:rsid w:val="00C639AA"/>
    <w:rsid w:val="00C813AE"/>
    <w:rsid w:val="00D33FD5"/>
    <w:rsid w:val="00D418BA"/>
    <w:rsid w:val="00D56E8E"/>
    <w:rsid w:val="00DB5CBF"/>
    <w:rsid w:val="00E52EDD"/>
    <w:rsid w:val="00E9677D"/>
    <w:rsid w:val="00EF5C53"/>
    <w:rsid w:val="00F042FE"/>
    <w:rsid w:val="00F461D8"/>
    <w:rsid w:val="0C183166"/>
    <w:rsid w:val="155506B1"/>
    <w:rsid w:val="3487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left="720"/>
      <w:contextualSpacing/>
    </w:pPr>
    <w:rPr>
      <w:rFonts w:ascii="Calibri" w:hAnsi="Calibri"/>
      <w:szCs w:val="24"/>
      <w:lang w:val="en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AAU</Company>
  <Pages>2</Pages>
  <Words>643</Words>
  <Characters>3669</Characters>
  <Lines>30</Lines>
  <Paragraphs>8</Paragraphs>
  <TotalTime>105</TotalTime>
  <ScaleCrop>false</ScaleCrop>
  <LinksUpToDate>false</LinksUpToDate>
  <CharactersWithSpaces>4304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2024-03-15T07:51:00Z</dcterms:created>
  <dc:creator>BIF</dc:creator>
  <cp:lastModifiedBy>Dipak Deka</cp:lastModifiedBy>
  <dcterms:modified xsi:type="dcterms:W3CDTF">2024-03-16T12:36:13Z</dcterms:modified>
  <dc:title>OFFICE OF THE DEAN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FE76233FD67C40E4A0FF9D2726842425_13</vt:lpwstr>
  </property>
</Properties>
</file>